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948"/>
        <w:gridCol w:w="4747"/>
      </w:tblGrid>
      <w:tr w:rsidR="004752E7" w:rsidTr="005B1075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752E7" w:rsidRDefault="004752E7" w:rsidP="005B1075">
            <w:r>
              <w:t>MODERN CLASSROOMS MODERN EDUCATION</w:t>
            </w:r>
          </w:p>
        </w:tc>
      </w:tr>
      <w:tr w:rsidR="004752E7" w:rsidTr="005B1075">
        <w:trPr>
          <w:cantSplit/>
        </w:trPr>
        <w:tc>
          <w:tcPr>
            <w:tcW w:w="9212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752E7" w:rsidRDefault="004752E7" w:rsidP="005B1075">
            <w:r>
              <w:rPr>
                <w:lang w:val="en-US"/>
              </w:rPr>
              <w:t xml:space="preserve">‘IONEL TEODOREANU’ </w:t>
            </w:r>
            <w:r>
              <w:t>LOWER SECONDARY SCHOOL</w:t>
            </w:r>
          </w:p>
          <w:p w:rsidR="004752E7" w:rsidRDefault="004752E7" w:rsidP="004752E7">
            <w:r>
              <w:t>TEACHER: MIHAELA CROITORU, MANUELA MOCANU</w:t>
            </w:r>
          </w:p>
        </w:tc>
      </w:tr>
      <w:tr w:rsidR="004752E7" w:rsidTr="005B1075">
        <w:trPr>
          <w:cantSplit/>
        </w:trPr>
        <w:tc>
          <w:tcPr>
            <w:tcW w:w="446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E7" w:rsidRPr="00277DD4" w:rsidRDefault="00277DD4" w:rsidP="00277DD4">
            <w:pPr>
              <w:rPr>
                <w:lang w:val="de-DE"/>
              </w:rPr>
            </w:pPr>
            <w:r w:rsidRPr="00277DD4">
              <w:t>LESS</w:t>
            </w:r>
            <w:bookmarkStart w:id="0" w:name="_GoBack"/>
            <w:bookmarkEnd w:id="0"/>
            <w:r w:rsidRPr="00277DD4">
              <w:t>ON</w:t>
            </w:r>
            <w:r>
              <w:t xml:space="preserve"> </w:t>
            </w:r>
            <w:r w:rsidR="004752E7">
              <w:rPr>
                <w:caps/>
              </w:rPr>
              <w:t xml:space="preserve">plan: </w:t>
            </w:r>
            <w:r>
              <w:rPr>
                <w:lang w:val="de-DE"/>
              </w:rPr>
              <w:t>Religious Confessions in Romania</w:t>
            </w:r>
          </w:p>
        </w:tc>
        <w:tc>
          <w:tcPr>
            <w:tcW w:w="47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52E7" w:rsidRDefault="004752E7" w:rsidP="005B1075">
            <w:pPr>
              <w:rPr>
                <w:caps/>
              </w:rPr>
            </w:pPr>
            <w:r>
              <w:rPr>
                <w:caps/>
              </w:rPr>
              <w:t xml:space="preserve">resources:  </w:t>
            </w:r>
          </w:p>
        </w:tc>
      </w:tr>
      <w:tr w:rsidR="004752E7" w:rsidTr="005B1075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4752E7" w:rsidRDefault="004752E7" w:rsidP="005B1075">
            <w:pPr>
              <w:rPr>
                <w:caps/>
              </w:rPr>
            </w:pPr>
            <w:r>
              <w:rPr>
                <w:caps/>
              </w:rPr>
              <w:t xml:space="preserve">level:  </w:t>
            </w:r>
            <w:r w:rsidRPr="008913A0">
              <w:rPr>
                <w:b/>
                <w:caps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  <w:hideMark/>
          </w:tcPr>
          <w:p w:rsidR="004752E7" w:rsidRDefault="004752E7" w:rsidP="005B1075">
            <w:pPr>
              <w:rPr>
                <w:caps/>
              </w:rPr>
            </w:pPr>
            <w:r>
              <w:rPr>
                <w:caps/>
              </w:rPr>
              <w:t xml:space="preserve">lesson number: </w:t>
            </w:r>
          </w:p>
        </w:tc>
      </w:tr>
      <w:tr w:rsidR="004752E7" w:rsidTr="005B1075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:rsidR="004752E7" w:rsidRDefault="004752E7" w:rsidP="005B1075">
            <w:pPr>
              <w:rPr>
                <w:caps/>
              </w:rPr>
            </w:pPr>
            <w:r>
              <w:rPr>
                <w:caps/>
              </w:rPr>
              <w:t>Age of students: 13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4752E7" w:rsidRDefault="004752E7" w:rsidP="005B1075">
            <w:pPr>
              <w:rPr>
                <w:caps/>
              </w:rPr>
            </w:pPr>
          </w:p>
        </w:tc>
      </w:tr>
      <w:tr w:rsidR="004752E7" w:rsidTr="005B1075">
        <w:trPr>
          <w:cantSplit/>
        </w:trPr>
        <w:tc>
          <w:tcPr>
            <w:tcW w:w="446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hideMark/>
          </w:tcPr>
          <w:p w:rsidR="004752E7" w:rsidRPr="00F10CD1" w:rsidRDefault="004752E7" w:rsidP="005B1075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UNIT: 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DE9D9" w:themeFill="accent6" w:themeFillTint="33"/>
          </w:tcPr>
          <w:p w:rsidR="004752E7" w:rsidRDefault="004752E7" w:rsidP="005B1075">
            <w:r>
              <w:t xml:space="preserve">SUBUNIT: </w:t>
            </w:r>
          </w:p>
          <w:p w:rsidR="004752E7" w:rsidRDefault="004752E7" w:rsidP="005B1075"/>
        </w:tc>
      </w:tr>
      <w:tr w:rsidR="004752E7" w:rsidTr="005B107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752E7" w:rsidRPr="00F10CD1" w:rsidRDefault="004752E7" w:rsidP="005B1075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GENERAL GOALS: </w:t>
            </w:r>
          </w:p>
          <w:p w:rsidR="004752E7" w:rsidRPr="00F10CD1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Pr="00F10CD1">
              <w:rPr>
                <w:lang w:val="en-US"/>
              </w:rPr>
              <w:t xml:space="preserve"> wi</w:t>
            </w:r>
            <w:r>
              <w:rPr>
                <w:lang w:val="en-US"/>
              </w:rPr>
              <w:t>ll enrich their vocabulary, as well as the knowledge about other religions</w:t>
            </w:r>
            <w:r w:rsidRPr="00F10CD1">
              <w:rPr>
                <w:lang w:val="en-US"/>
              </w:rPr>
              <w:t xml:space="preserve">. </w:t>
            </w:r>
          </w:p>
          <w:p w:rsidR="004752E7" w:rsidRPr="00F10CD1" w:rsidRDefault="004752E7" w:rsidP="005B1075">
            <w:pPr>
              <w:rPr>
                <w:lang w:val="en-US"/>
              </w:rPr>
            </w:pPr>
          </w:p>
        </w:tc>
      </w:tr>
      <w:tr w:rsidR="004752E7" w:rsidTr="005B107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752E7" w:rsidRDefault="004752E7" w:rsidP="005B1075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VOCABULARY covered during the lesson: </w:t>
            </w:r>
          </w:p>
          <w:p w:rsidR="004752E7" w:rsidRPr="00F10CD1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 xml:space="preserve">Words related to the Christian Orthodox religion </w:t>
            </w:r>
          </w:p>
        </w:tc>
      </w:tr>
      <w:tr w:rsidR="004752E7" w:rsidTr="005B107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752E7" w:rsidRDefault="004752E7" w:rsidP="005B1075">
            <w:pPr>
              <w:rPr>
                <w:lang w:val="en-US"/>
              </w:rPr>
            </w:pPr>
            <w:r w:rsidRPr="003A5030">
              <w:rPr>
                <w:lang w:val="en-US"/>
              </w:rPr>
              <w:t xml:space="preserve">REQUIRED PRE KNOWLEDGE: </w:t>
            </w:r>
          </w:p>
          <w:p w:rsidR="004752E7" w:rsidRPr="003A5030" w:rsidRDefault="004752E7" w:rsidP="005B1075">
            <w:pPr>
              <w:rPr>
                <w:lang w:val="en-US"/>
              </w:rPr>
            </w:pPr>
            <w:r w:rsidRPr="003A5030">
              <w:rPr>
                <w:lang w:val="en-US"/>
              </w:rPr>
              <w:t>general knowledge</w:t>
            </w:r>
            <w:r>
              <w:rPr>
                <w:lang w:val="en-US"/>
              </w:rPr>
              <w:t xml:space="preserve">, using Kahoot! </w:t>
            </w:r>
          </w:p>
          <w:p w:rsidR="004752E7" w:rsidRPr="003A5030" w:rsidRDefault="004752E7" w:rsidP="005B1075">
            <w:pPr>
              <w:rPr>
                <w:lang w:val="en-US"/>
              </w:rPr>
            </w:pPr>
          </w:p>
        </w:tc>
      </w:tr>
      <w:tr w:rsidR="004752E7" w:rsidTr="005B1075">
        <w:trPr>
          <w:cantSplit/>
        </w:trPr>
        <w:tc>
          <w:tcPr>
            <w:tcW w:w="921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52E7" w:rsidRDefault="004752E7" w:rsidP="005B1075">
            <w:pPr>
              <w:rPr>
                <w:lang w:val="en-US"/>
              </w:rPr>
            </w:pPr>
            <w:r w:rsidRPr="003A5030">
              <w:rPr>
                <w:lang w:val="en-US"/>
              </w:rPr>
              <w:t>SPECIFIC OBJECTIVES (specify skills / information that will be learned):</w:t>
            </w:r>
            <w:r>
              <w:rPr>
                <w:lang w:val="en-US"/>
              </w:rPr>
              <w:t xml:space="preserve"> </w:t>
            </w:r>
          </w:p>
          <w:p w:rsidR="004752E7" w:rsidRPr="003A5030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>Students will acquire specific information about the Christian Orthodox religion.</w:t>
            </w:r>
          </w:p>
          <w:p w:rsidR="004752E7" w:rsidRPr="003A5030" w:rsidRDefault="004752E7" w:rsidP="005B1075">
            <w:pPr>
              <w:rPr>
                <w:lang w:val="en-US"/>
              </w:rPr>
            </w:pPr>
          </w:p>
        </w:tc>
      </w:tr>
      <w:tr w:rsidR="004752E7" w:rsidTr="005B1075"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E7" w:rsidRPr="003A5030" w:rsidRDefault="004752E7" w:rsidP="005B1075">
            <w:pPr>
              <w:rPr>
                <w:lang w:val="en-US"/>
              </w:rPr>
            </w:pPr>
            <w:r w:rsidRPr="003A5030">
              <w:rPr>
                <w:lang w:val="en-US"/>
              </w:rPr>
              <w:t>MATERIALS NEEDED:</w:t>
            </w:r>
          </w:p>
          <w:p w:rsidR="004752E7" w:rsidRPr="003A5030" w:rsidRDefault="004752E7" w:rsidP="005B1075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black</w:t>
            </w:r>
            <w:r w:rsidRPr="003A5030">
              <w:rPr>
                <w:lang w:val="en-US"/>
              </w:rPr>
              <w:t>board</w:t>
            </w:r>
          </w:p>
          <w:p w:rsidR="004752E7" w:rsidRPr="003A5030" w:rsidRDefault="004752E7" w:rsidP="005B107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A5030">
              <w:rPr>
                <w:lang w:val="en-US"/>
              </w:rPr>
              <w:t>IWB + projector</w:t>
            </w:r>
          </w:p>
          <w:p w:rsidR="004752E7" w:rsidRDefault="004752E7" w:rsidP="005B1075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A5030">
              <w:rPr>
                <w:lang w:val="en-US"/>
              </w:rPr>
              <w:t>Computer</w:t>
            </w:r>
          </w:p>
          <w:p w:rsidR="004752E7" w:rsidRDefault="004752E7" w:rsidP="005B1075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Internet </w:t>
            </w:r>
          </w:p>
          <w:p w:rsidR="004752E7" w:rsidRPr="00873067" w:rsidRDefault="004752E7" w:rsidP="005B1075">
            <w:pPr>
              <w:ind w:left="720"/>
              <w:rPr>
                <w:lang w:val="en-US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52E7" w:rsidRDefault="004752E7" w:rsidP="005B1075">
            <w:pPr>
              <w:rPr>
                <w:lang w:val="en-US"/>
              </w:rPr>
            </w:pPr>
            <w:r w:rsidRPr="003A5030">
              <w:rPr>
                <w:lang w:val="en-US"/>
              </w:rPr>
              <w:t>OTHER MATERIALS NEEDED: (realia, apps</w:t>
            </w:r>
            <w:r>
              <w:rPr>
                <w:lang w:val="en-US"/>
              </w:rPr>
              <w:t xml:space="preserve"> or programs</w:t>
            </w:r>
            <w:r w:rsidRPr="003A5030">
              <w:rPr>
                <w:lang w:val="en-US"/>
              </w:rPr>
              <w:t>):</w:t>
            </w:r>
          </w:p>
          <w:p w:rsidR="004752E7" w:rsidRPr="004752E7" w:rsidRDefault="004752E7" w:rsidP="004752E7">
            <w:pPr>
              <w:pStyle w:val="Odstavekseznama"/>
              <w:numPr>
                <w:ilvl w:val="0"/>
                <w:numId w:val="3"/>
              </w:numPr>
              <w:rPr>
                <w:lang w:val="de-DE"/>
              </w:rPr>
            </w:pPr>
            <w:r w:rsidRPr="004752E7">
              <w:rPr>
                <w:lang w:val="de-DE"/>
              </w:rPr>
              <w:t xml:space="preserve">Powerpoint presentation </w:t>
            </w:r>
          </w:p>
          <w:p w:rsidR="004752E7" w:rsidRDefault="004752E7" w:rsidP="005B1075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>Religious Confessions in Romania</w:t>
            </w:r>
          </w:p>
          <w:p w:rsidR="004752E7" w:rsidRDefault="004752E7" w:rsidP="004752E7">
            <w:pPr>
              <w:pStyle w:val="Odstavekseznama"/>
              <w:numPr>
                <w:ilvl w:val="0"/>
                <w:numId w:val="3"/>
              </w:numPr>
              <w:rPr>
                <w:lang w:val="de-DE"/>
              </w:rPr>
            </w:pPr>
            <w:r w:rsidRPr="004752E7">
              <w:rPr>
                <w:lang w:val="de-DE"/>
              </w:rPr>
              <w:t xml:space="preserve">Powerpoint presentation </w:t>
            </w:r>
          </w:p>
          <w:p w:rsidR="004752E7" w:rsidRPr="004752E7" w:rsidRDefault="004752E7" w:rsidP="004752E7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t xml:space="preserve">Romanian Orthdoxism </w:t>
            </w:r>
          </w:p>
          <w:p w:rsidR="004752E7" w:rsidRDefault="004752E7" w:rsidP="005B1075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Kahoot! quiz </w:t>
            </w:r>
          </w:p>
          <w:p w:rsidR="004752E7" w:rsidRPr="004752E7" w:rsidRDefault="00277DD4" w:rsidP="004752E7">
            <w:pPr>
              <w:ind w:left="360"/>
              <w:rPr>
                <w:lang w:val="en-US"/>
              </w:rPr>
            </w:pPr>
            <w:hyperlink r:id="rId7" w:anchor="/?quizId=f454ee30-28d8-4992-aabd-275173af5137" w:history="1">
              <w:r w:rsidR="004752E7" w:rsidRPr="0057490A">
                <w:rPr>
                  <w:rStyle w:val="Hiperpovezava"/>
                  <w:rFonts w:ascii="Verdana" w:hAnsi="Verdana"/>
                  <w:sz w:val="20"/>
                  <w:szCs w:val="20"/>
                  <w:shd w:val="clear" w:color="auto" w:fill="FFFFFF"/>
                </w:rPr>
                <w:t>https://play.kahoot.it/#/?quizId=f454ee30-28d8-4992-aabd-275173af5137</w:t>
              </w:r>
            </w:hyperlink>
            <w:r w:rsidR="004752E7">
              <w:rPr>
                <w:rFonts w:ascii="Verdana" w:hAnsi="Verdana"/>
                <w:color w:val="196AD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4752E7" w:rsidRPr="004752E7">
              <w:rPr>
                <w:lang w:val="en-US"/>
              </w:rPr>
              <w:t xml:space="preserve"> </w:t>
            </w:r>
          </w:p>
          <w:p w:rsidR="004752E7" w:rsidRPr="003A5030" w:rsidRDefault="004752E7" w:rsidP="004752E7">
            <w:pPr>
              <w:ind w:left="360"/>
              <w:rPr>
                <w:lang w:val="en-US"/>
              </w:rPr>
            </w:pPr>
          </w:p>
        </w:tc>
      </w:tr>
    </w:tbl>
    <w:p w:rsidR="004752E7" w:rsidRDefault="004752E7" w:rsidP="004752E7">
      <w:r>
        <w:br w:type="page"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7"/>
        <w:gridCol w:w="5695"/>
      </w:tblGrid>
      <w:tr w:rsidR="004752E7" w:rsidTr="005B1075">
        <w:trPr>
          <w:trHeight w:val="237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2E7" w:rsidRDefault="004752E7" w:rsidP="005B1075">
            <w:r>
              <w:lastRenderedPageBreak/>
              <w:t>TEACHER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752E7" w:rsidRDefault="004752E7" w:rsidP="005B1075">
            <w:r>
              <w:t>STUDENT</w:t>
            </w:r>
          </w:p>
        </w:tc>
      </w:tr>
      <w:tr w:rsidR="004752E7" w:rsidRPr="001759DE" w:rsidTr="005B1075">
        <w:trPr>
          <w:trHeight w:val="2895"/>
        </w:trPr>
        <w:tc>
          <w:tcPr>
            <w:tcW w:w="35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752E7" w:rsidRPr="008E3CE2" w:rsidRDefault="00761EC9" w:rsidP="005B1075">
            <w:pPr>
              <w:rPr>
                <w:lang w:val="en-US"/>
              </w:rPr>
            </w:pPr>
            <w:r w:rsidRPr="00761EC9">
              <w:rPr>
                <w:b/>
                <w:lang w:val="de-DE"/>
              </w:rPr>
              <w:t>RELIGIOUS CONFESSIONS IN ROMANIA</w:t>
            </w:r>
            <w:r>
              <w:rPr>
                <w:b/>
                <w:lang w:val="en-US"/>
              </w:rPr>
              <w:t xml:space="preserve"> </w:t>
            </w:r>
            <w:r w:rsidR="004752E7">
              <w:rPr>
                <w:b/>
                <w:lang w:val="en-US"/>
              </w:rPr>
              <w:t xml:space="preserve">PRESENTATION </w:t>
            </w:r>
            <w:r w:rsidR="004752E7">
              <w:rPr>
                <w:lang w:val="en-US"/>
              </w:rPr>
              <w:t>(READING AND LISTENING)</w:t>
            </w:r>
            <w:r w:rsidR="004752E7" w:rsidRPr="008913A0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1</w:t>
            </w:r>
            <w:r w:rsidR="004752E7">
              <w:rPr>
                <w:lang w:val="en-US"/>
              </w:rPr>
              <w:t>0 min</w:t>
            </w:r>
          </w:p>
          <w:p w:rsidR="004752E7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>The teacher or some students give the Prezi presentation.</w:t>
            </w:r>
          </w:p>
          <w:p w:rsidR="004752E7" w:rsidRDefault="004752E7" w:rsidP="005B1075">
            <w:pPr>
              <w:rPr>
                <w:lang w:val="en-US"/>
              </w:rPr>
            </w:pPr>
          </w:p>
          <w:p w:rsidR="00761EC9" w:rsidRDefault="00761EC9" w:rsidP="005B1075">
            <w:pPr>
              <w:rPr>
                <w:lang w:val="en-US"/>
              </w:rPr>
            </w:pPr>
          </w:p>
          <w:p w:rsidR="00761EC9" w:rsidRPr="008E3CE2" w:rsidRDefault="00761EC9" w:rsidP="00761EC9">
            <w:pPr>
              <w:rPr>
                <w:lang w:val="en-US"/>
              </w:rPr>
            </w:pPr>
            <w:r w:rsidRPr="00761EC9">
              <w:rPr>
                <w:b/>
                <w:lang w:val="de-DE"/>
              </w:rPr>
              <w:t xml:space="preserve">ROMANIAN ORTHDOXISM </w:t>
            </w:r>
            <w:r>
              <w:rPr>
                <w:b/>
                <w:lang w:val="en-US"/>
              </w:rPr>
              <w:t xml:space="preserve">PRESENTATION </w:t>
            </w:r>
            <w:r>
              <w:rPr>
                <w:lang w:val="en-US"/>
              </w:rPr>
              <w:t>(READING AND LISTENING)</w:t>
            </w:r>
            <w:r w:rsidRPr="008913A0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25 min</w:t>
            </w:r>
          </w:p>
          <w:p w:rsidR="00761EC9" w:rsidRDefault="00761EC9" w:rsidP="00761EC9">
            <w:pPr>
              <w:rPr>
                <w:lang w:val="en-US"/>
              </w:rPr>
            </w:pPr>
            <w:r>
              <w:rPr>
                <w:lang w:val="en-US"/>
              </w:rPr>
              <w:t>The teacher or some students give the Prezi presentation.</w:t>
            </w: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Pr="001759DE" w:rsidRDefault="004752E7" w:rsidP="005B1075">
            <w:pPr>
              <w:rPr>
                <w:lang w:val="en-US"/>
              </w:rPr>
            </w:pPr>
          </w:p>
          <w:p w:rsidR="004752E7" w:rsidRPr="008913A0" w:rsidRDefault="004752E7" w:rsidP="005B1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CHECKING NEW INFORMATION ACQUISITION</w:t>
            </w:r>
            <w:r w:rsidRPr="008913A0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8E3CE2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8E3CE2">
              <w:rPr>
                <w:lang w:val="en-US"/>
              </w:rPr>
              <w:t xml:space="preserve"> min.</w:t>
            </w:r>
          </w:p>
          <w:p w:rsidR="004752E7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gives the students the link to the Kahoot! quiz  </w:t>
            </w: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Pr="001759DE" w:rsidRDefault="004752E7" w:rsidP="005B1075">
            <w:pPr>
              <w:rPr>
                <w:lang w:val="en-US"/>
              </w:rPr>
            </w:pPr>
          </w:p>
          <w:p w:rsidR="004752E7" w:rsidRPr="008913A0" w:rsidRDefault="004752E7" w:rsidP="005B10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 PROJECT</w:t>
            </w:r>
            <w:r w:rsidRPr="008913A0">
              <w:rPr>
                <w:b/>
                <w:lang w:val="en-US"/>
              </w:rPr>
              <w:t xml:space="preserve">:  </w:t>
            </w:r>
          </w:p>
          <w:p w:rsidR="004752E7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 xml:space="preserve">The teacher will group students and give each group a specific task in order to make a similar presentation on </w:t>
            </w:r>
            <w:r w:rsidR="00761EC9">
              <w:rPr>
                <w:lang w:val="en-US"/>
              </w:rPr>
              <w:t>the religions in</w:t>
            </w:r>
            <w:r>
              <w:rPr>
                <w:lang w:val="en-US"/>
              </w:rPr>
              <w:t xml:space="preserve"> their country.</w:t>
            </w:r>
          </w:p>
          <w:p w:rsidR="004752E7" w:rsidRPr="00F137E1" w:rsidRDefault="004752E7" w:rsidP="005B1075">
            <w:pPr>
              <w:rPr>
                <w:lang w:val="en-US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752E7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Pr="001759DE">
              <w:rPr>
                <w:lang w:val="en-US"/>
              </w:rPr>
              <w:t xml:space="preserve"> </w:t>
            </w:r>
            <w:r>
              <w:rPr>
                <w:lang w:val="en-US"/>
              </w:rPr>
              <w:t>listen and acquire information.</w:t>
            </w: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761EC9" w:rsidRDefault="00761EC9" w:rsidP="005B1075">
            <w:pPr>
              <w:rPr>
                <w:lang w:val="en-US"/>
              </w:rPr>
            </w:pPr>
          </w:p>
          <w:p w:rsidR="00761EC9" w:rsidRDefault="00761EC9" w:rsidP="005B1075">
            <w:pPr>
              <w:rPr>
                <w:lang w:val="en-US"/>
              </w:rPr>
            </w:pPr>
          </w:p>
          <w:p w:rsidR="004752E7" w:rsidRPr="001759DE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>Students work in groups of 3/4 in order to solve the crossword exercise. The first group to finish the crossword is rewarded.</w:t>
            </w: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761EC9" w:rsidRDefault="00761EC9" w:rsidP="005B1075">
            <w:pPr>
              <w:rPr>
                <w:lang w:val="en-US"/>
              </w:rPr>
            </w:pPr>
          </w:p>
          <w:p w:rsidR="004752E7" w:rsidRPr="001759DE" w:rsidRDefault="004752E7" w:rsidP="005B1075">
            <w:pPr>
              <w:rPr>
                <w:lang w:val="en-US"/>
              </w:rPr>
            </w:pPr>
            <w:r>
              <w:rPr>
                <w:lang w:val="en-US"/>
              </w:rPr>
              <w:t>Students work in groups of 3/4 or in pairs in order to solve the Kahoot!. The first group to finish the quizzes is rewarded.</w:t>
            </w: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Default="004752E7" w:rsidP="005B1075">
            <w:pPr>
              <w:rPr>
                <w:lang w:val="en-US"/>
              </w:rPr>
            </w:pPr>
          </w:p>
          <w:p w:rsidR="004752E7" w:rsidRPr="001759DE" w:rsidRDefault="004752E7" w:rsidP="005B1075">
            <w:pPr>
              <w:rPr>
                <w:lang w:val="en-US"/>
              </w:rPr>
            </w:pPr>
          </w:p>
        </w:tc>
      </w:tr>
    </w:tbl>
    <w:p w:rsidR="004752E7" w:rsidRDefault="004752E7" w:rsidP="004752E7">
      <w:pPr>
        <w:tabs>
          <w:tab w:val="left" w:pos="1500"/>
        </w:tabs>
      </w:pPr>
      <w:r>
        <w:tab/>
      </w:r>
      <w:r>
        <w:rPr>
          <w:lang w:val="en-US"/>
        </w:rPr>
        <w:tab/>
      </w:r>
    </w:p>
    <w:p w:rsidR="00A9263C" w:rsidRDefault="00A9263C"/>
    <w:sectPr w:rsidR="00A9263C" w:rsidSect="00A81A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7DD4">
      <w:r>
        <w:separator/>
      </w:r>
    </w:p>
  </w:endnote>
  <w:endnote w:type="continuationSeparator" w:id="0">
    <w:p w:rsidR="00000000" w:rsidRDefault="002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4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796" w:rsidRDefault="00761EC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796" w:rsidRDefault="00277D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7DD4">
      <w:r>
        <w:separator/>
      </w:r>
    </w:p>
  </w:footnote>
  <w:footnote w:type="continuationSeparator" w:id="0">
    <w:p w:rsidR="00000000" w:rsidRDefault="0027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C11"/>
    <w:multiLevelType w:val="hybridMultilevel"/>
    <w:tmpl w:val="657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5A99"/>
    <w:multiLevelType w:val="hybridMultilevel"/>
    <w:tmpl w:val="482C39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7"/>
    <w:rsid w:val="00277DD4"/>
    <w:rsid w:val="004752E7"/>
    <w:rsid w:val="00761EC9"/>
    <w:rsid w:val="00A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0676"/>
  <w15:docId w15:val="{3330486E-7BED-43A0-9980-E80BFCD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2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52E7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752E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752E7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kahoo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Uporabnik</cp:lastModifiedBy>
  <cp:revision>2</cp:revision>
  <dcterms:created xsi:type="dcterms:W3CDTF">2019-03-12T17:40:00Z</dcterms:created>
  <dcterms:modified xsi:type="dcterms:W3CDTF">2019-03-14T06:53:00Z</dcterms:modified>
</cp:coreProperties>
</file>